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B5" w:rsidRPr="00883029" w:rsidRDefault="00C31B21" w:rsidP="00597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029">
        <w:rPr>
          <w:rFonts w:ascii="Times New Roman" w:hAnsi="Times New Roman" w:cs="Times New Roman"/>
          <w:sz w:val="24"/>
          <w:szCs w:val="24"/>
        </w:rPr>
        <w:t>План</w:t>
      </w:r>
    </w:p>
    <w:p w:rsidR="00C31B21" w:rsidRPr="00883029" w:rsidRDefault="00C31B21" w:rsidP="00597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029">
        <w:rPr>
          <w:rFonts w:ascii="Times New Roman" w:hAnsi="Times New Roman" w:cs="Times New Roman"/>
          <w:sz w:val="24"/>
          <w:szCs w:val="24"/>
        </w:rPr>
        <w:t>работы лицея  «М.Греку» на февраль,2021г.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5524"/>
        <w:gridCol w:w="1559"/>
        <w:gridCol w:w="2262"/>
      </w:tblGrid>
      <w:tr w:rsidR="00C31B21" w:rsidRPr="00883029" w:rsidTr="00C31B21">
        <w:tc>
          <w:tcPr>
            <w:tcW w:w="5524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b/>
                <w:sz w:val="24"/>
                <w:szCs w:val="24"/>
              </w:rPr>
              <w:t>1.Педсоветы:</w:t>
            </w:r>
          </w:p>
        </w:tc>
        <w:tc>
          <w:tcPr>
            <w:tcW w:w="1559" w:type="dxa"/>
          </w:tcPr>
          <w:p w:rsidR="00C31B21" w:rsidRPr="00883029" w:rsidRDefault="005C4D57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2" w:type="dxa"/>
          </w:tcPr>
          <w:p w:rsidR="00C31B21" w:rsidRPr="00883029" w:rsidRDefault="005C4D57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31B21" w:rsidRPr="00883029" w:rsidTr="00C31B21">
        <w:tc>
          <w:tcPr>
            <w:tcW w:w="5524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*Повышение эффективности кадрового потенциала в результате аттестации.</w:t>
            </w:r>
          </w:p>
        </w:tc>
        <w:tc>
          <w:tcPr>
            <w:tcW w:w="1559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262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Глотова </w:t>
            </w: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С.Н.,дир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1B21" w:rsidRPr="00883029" w:rsidTr="00C31B21">
        <w:tc>
          <w:tcPr>
            <w:tcW w:w="5524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*Мониторинг посещаемости учащихся лицейских классов.</w:t>
            </w:r>
          </w:p>
        </w:tc>
        <w:tc>
          <w:tcPr>
            <w:tcW w:w="1559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C31B21" w:rsidRPr="00883029" w:rsidTr="00C31B21">
        <w:tc>
          <w:tcPr>
            <w:tcW w:w="5524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*О соблюдении техники безопасности на уроках.</w:t>
            </w:r>
          </w:p>
        </w:tc>
        <w:tc>
          <w:tcPr>
            <w:tcW w:w="1559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Жар Г.Д.</w:t>
            </w:r>
          </w:p>
        </w:tc>
      </w:tr>
      <w:tr w:rsidR="00C31B21" w:rsidRPr="00883029" w:rsidTr="00C31B21">
        <w:tc>
          <w:tcPr>
            <w:tcW w:w="5524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B21" w:rsidRPr="00883029" w:rsidTr="00C31B21">
        <w:tc>
          <w:tcPr>
            <w:tcW w:w="5524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b/>
                <w:sz w:val="24"/>
                <w:szCs w:val="24"/>
              </w:rPr>
              <w:t>2.Административный совет.</w:t>
            </w:r>
          </w:p>
        </w:tc>
        <w:tc>
          <w:tcPr>
            <w:tcW w:w="1559" w:type="dxa"/>
          </w:tcPr>
          <w:p w:rsidR="00C31B21" w:rsidRPr="00883029" w:rsidRDefault="00883029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22.02</w:t>
            </w:r>
          </w:p>
        </w:tc>
        <w:tc>
          <w:tcPr>
            <w:tcW w:w="2262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b/>
                <w:sz w:val="24"/>
                <w:szCs w:val="24"/>
              </w:rPr>
              <w:t>Глотова С.Н.</w:t>
            </w:r>
          </w:p>
        </w:tc>
      </w:tr>
      <w:tr w:rsidR="00C31B21" w:rsidRPr="00883029" w:rsidTr="00C31B21">
        <w:tc>
          <w:tcPr>
            <w:tcW w:w="5524" w:type="dxa"/>
          </w:tcPr>
          <w:p w:rsidR="00C31B21" w:rsidRPr="00883029" w:rsidRDefault="00C31B21" w:rsidP="005971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Итоги готовности 4 классов к национальному тестированию.</w:t>
            </w:r>
          </w:p>
        </w:tc>
        <w:tc>
          <w:tcPr>
            <w:tcW w:w="1559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Горюк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Н.Л.,зам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1B21" w:rsidRPr="00883029" w:rsidTr="00C31B21">
        <w:tc>
          <w:tcPr>
            <w:tcW w:w="5524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B21" w:rsidRPr="00883029" w:rsidTr="00C31B21">
        <w:tc>
          <w:tcPr>
            <w:tcW w:w="5524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b/>
                <w:sz w:val="24"/>
                <w:szCs w:val="24"/>
              </w:rPr>
              <w:t>3.Методическая работа:</w:t>
            </w:r>
          </w:p>
        </w:tc>
        <w:tc>
          <w:tcPr>
            <w:tcW w:w="1559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b/>
                <w:sz w:val="24"/>
                <w:szCs w:val="24"/>
              </w:rPr>
              <w:t>Рук</w:t>
            </w:r>
            <w:proofErr w:type="gramStart"/>
            <w:r w:rsidRPr="0088302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883029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spellEnd"/>
            <w:r w:rsidRPr="008830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31B21" w:rsidRPr="00883029" w:rsidTr="00C31B21">
        <w:tc>
          <w:tcPr>
            <w:tcW w:w="5524" w:type="dxa"/>
          </w:tcPr>
          <w:p w:rsidR="00C31B21" w:rsidRPr="00883029" w:rsidRDefault="00BD091F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6218" w:rsidRPr="00883029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 на тему: «Формирование привычки к здоровому образу жизни у детей школьного возраста» в рамках предмета  «Развитие личности».</w:t>
            </w:r>
          </w:p>
        </w:tc>
        <w:tc>
          <w:tcPr>
            <w:tcW w:w="1559" w:type="dxa"/>
          </w:tcPr>
          <w:p w:rsidR="00C31B21" w:rsidRPr="00883029" w:rsidRDefault="00883029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883029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2262" w:type="dxa"/>
          </w:tcPr>
          <w:p w:rsidR="00C31B21" w:rsidRPr="00883029" w:rsidRDefault="003A62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C31B21" w:rsidRPr="00883029" w:rsidTr="00C31B21">
        <w:tc>
          <w:tcPr>
            <w:tcW w:w="5524" w:type="dxa"/>
          </w:tcPr>
          <w:p w:rsidR="00C31B21" w:rsidRPr="00883029" w:rsidRDefault="00BD091F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6218" w:rsidRPr="00883029">
              <w:rPr>
                <w:rFonts w:ascii="Times New Roman" w:hAnsi="Times New Roman" w:cs="Times New Roman"/>
                <w:sz w:val="24"/>
                <w:szCs w:val="24"/>
              </w:rPr>
              <w:t>учителей точных наук на тему: « Результаты Декады Науки</w:t>
            </w:r>
            <w:r w:rsidR="008830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A6218" w:rsidRPr="00883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31B21" w:rsidRPr="00883029" w:rsidRDefault="00883029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262" w:type="dxa"/>
          </w:tcPr>
          <w:p w:rsidR="00C31B21" w:rsidRPr="00883029" w:rsidRDefault="003A62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C31B21" w:rsidRPr="00883029" w:rsidTr="00C31B21">
        <w:tc>
          <w:tcPr>
            <w:tcW w:w="5524" w:type="dxa"/>
          </w:tcPr>
          <w:p w:rsidR="00C31B21" w:rsidRPr="00883029" w:rsidRDefault="003A62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*Интерактивные формы дистанционного обучения по математики.</w:t>
            </w:r>
          </w:p>
        </w:tc>
        <w:tc>
          <w:tcPr>
            <w:tcW w:w="1559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31B21" w:rsidRPr="00883029" w:rsidRDefault="003A62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Мороз Л.И.</w:t>
            </w:r>
          </w:p>
        </w:tc>
      </w:tr>
      <w:tr w:rsidR="00C31B21" w:rsidRPr="00883029" w:rsidTr="00C31B21">
        <w:tc>
          <w:tcPr>
            <w:tcW w:w="5524" w:type="dxa"/>
          </w:tcPr>
          <w:p w:rsidR="00C31B21" w:rsidRPr="00883029" w:rsidRDefault="003A62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*Формы и содержание контроля уровня </w:t>
            </w: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учащихся по географии в 11-х классах,</w:t>
            </w:r>
            <w:r w:rsidR="00BD091F"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математики в 10,11кл.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нформатике в 11кл.,физике в 10,11кл.,биологии в 11кл.(обсуждение содержания сессионных работ).</w:t>
            </w:r>
          </w:p>
        </w:tc>
        <w:tc>
          <w:tcPr>
            <w:tcW w:w="1559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31B21" w:rsidRPr="00883029" w:rsidRDefault="003A62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Мельник Н.В.</w:t>
            </w:r>
          </w:p>
          <w:p w:rsidR="003A6218" w:rsidRPr="00883029" w:rsidRDefault="003A62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Велева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3A6218" w:rsidRPr="00883029" w:rsidRDefault="003A62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Лупанчук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3A6218" w:rsidRPr="00883029" w:rsidRDefault="003A62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Зажорожнюк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Г.Н.,</w:t>
            </w:r>
          </w:p>
          <w:p w:rsidR="003A6218" w:rsidRPr="00883029" w:rsidRDefault="003A62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Вакарь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Т.В.,</w:t>
            </w:r>
          </w:p>
          <w:p w:rsidR="003A6218" w:rsidRPr="00883029" w:rsidRDefault="003A62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Иванова Г.П.</w:t>
            </w:r>
          </w:p>
        </w:tc>
      </w:tr>
      <w:tr w:rsidR="00C31B21" w:rsidRPr="00883029" w:rsidTr="00C31B21">
        <w:tc>
          <w:tcPr>
            <w:tcW w:w="5524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B21" w:rsidRPr="00883029" w:rsidTr="00C31B21">
        <w:tc>
          <w:tcPr>
            <w:tcW w:w="5524" w:type="dxa"/>
          </w:tcPr>
          <w:p w:rsidR="00C31B21" w:rsidRPr="00883029" w:rsidRDefault="00BD091F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-учителей иностранных языков на тему:  «Развитие навыков и умений чтения и понимания прочитанного с опорой на тестовые технологии»</w:t>
            </w:r>
          </w:p>
        </w:tc>
        <w:tc>
          <w:tcPr>
            <w:tcW w:w="1559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31B21" w:rsidRPr="00883029" w:rsidRDefault="00BD091F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Катринич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C31B21" w:rsidRPr="00883029" w:rsidTr="00C31B21">
        <w:tc>
          <w:tcPr>
            <w:tcW w:w="5524" w:type="dxa"/>
          </w:tcPr>
          <w:p w:rsidR="00C31B21" w:rsidRPr="00883029" w:rsidRDefault="00BD091F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* «Требования к формированию коммуникативной компетенции»</w:t>
            </w:r>
          </w:p>
        </w:tc>
        <w:tc>
          <w:tcPr>
            <w:tcW w:w="1559" w:type="dxa"/>
          </w:tcPr>
          <w:p w:rsidR="00C31B21" w:rsidRPr="00883029" w:rsidRDefault="00C31B21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31B21" w:rsidRPr="00883029" w:rsidRDefault="00BD091F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BD091F" w:rsidRPr="00883029" w:rsidTr="00C31B21">
        <w:tc>
          <w:tcPr>
            <w:tcW w:w="5524" w:type="dxa"/>
          </w:tcPr>
          <w:p w:rsidR="00BD091F" w:rsidRPr="00883029" w:rsidRDefault="00BD091F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*«Использование игры при обучении страноведческому материалу»</w:t>
            </w:r>
          </w:p>
        </w:tc>
        <w:tc>
          <w:tcPr>
            <w:tcW w:w="1559" w:type="dxa"/>
          </w:tcPr>
          <w:p w:rsidR="00BD091F" w:rsidRPr="00883029" w:rsidRDefault="00BD091F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D091F" w:rsidRPr="00883029" w:rsidRDefault="00BD091F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BD091F" w:rsidRPr="00883029" w:rsidTr="00C31B21">
        <w:tc>
          <w:tcPr>
            <w:tcW w:w="5524" w:type="dxa"/>
          </w:tcPr>
          <w:p w:rsidR="00BD091F" w:rsidRPr="00883029" w:rsidRDefault="00BD091F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091F" w:rsidRPr="00883029" w:rsidRDefault="00BD091F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D091F" w:rsidRPr="00883029" w:rsidRDefault="00BD091F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91F" w:rsidRPr="00883029" w:rsidTr="00C31B21">
        <w:tc>
          <w:tcPr>
            <w:tcW w:w="5524" w:type="dxa"/>
          </w:tcPr>
          <w:p w:rsidR="00BD091F" w:rsidRPr="00883029" w:rsidRDefault="00BD091F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-кафедры эстетики на тему: «Анализ усвоения компетенций учащихся по спец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редметам за 1 семестр 2020-2021уч.г.</w:t>
            </w:r>
          </w:p>
        </w:tc>
        <w:tc>
          <w:tcPr>
            <w:tcW w:w="1559" w:type="dxa"/>
          </w:tcPr>
          <w:p w:rsidR="00BD091F" w:rsidRPr="00883029" w:rsidRDefault="00BD091F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D091F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А.Н.,зам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91F" w:rsidRPr="00883029" w:rsidTr="00C31B21">
        <w:tc>
          <w:tcPr>
            <w:tcW w:w="5524" w:type="dxa"/>
          </w:tcPr>
          <w:p w:rsidR="00BD091F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*Итоги Декады Науки.</w:t>
            </w:r>
          </w:p>
        </w:tc>
        <w:tc>
          <w:tcPr>
            <w:tcW w:w="1559" w:type="dxa"/>
          </w:tcPr>
          <w:p w:rsidR="00BD091F" w:rsidRPr="00883029" w:rsidRDefault="00BD091F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D091F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Черанёва М.Б.</w:t>
            </w:r>
          </w:p>
        </w:tc>
      </w:tr>
      <w:tr w:rsidR="00BD091F" w:rsidRPr="00883029" w:rsidTr="00C31B21">
        <w:tc>
          <w:tcPr>
            <w:tcW w:w="5524" w:type="dxa"/>
          </w:tcPr>
          <w:p w:rsidR="00BD091F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*»Организация проектного урока 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из современных методов обучения.</w:t>
            </w:r>
            <w:r w:rsidR="00655917" w:rsidRPr="008830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5917" w:rsidRPr="00883029" w:rsidRDefault="0065591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*Итоги участия в </w:t>
            </w: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Международных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ородских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конкурсах.</w:t>
            </w:r>
          </w:p>
        </w:tc>
        <w:tc>
          <w:tcPr>
            <w:tcW w:w="1559" w:type="dxa"/>
          </w:tcPr>
          <w:p w:rsidR="00BD091F" w:rsidRPr="00883029" w:rsidRDefault="00BD091F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D091F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Трифанова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  <w:p w:rsidR="00345A7B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Туйцына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45A7B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Черанёва М.Б.,</w:t>
            </w:r>
          </w:p>
          <w:p w:rsidR="00345A7B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Покровская О.Г.</w:t>
            </w:r>
          </w:p>
        </w:tc>
      </w:tr>
      <w:tr w:rsidR="00345A7B" w:rsidRPr="00883029" w:rsidTr="00C31B21">
        <w:tc>
          <w:tcPr>
            <w:tcW w:w="5524" w:type="dxa"/>
          </w:tcPr>
          <w:p w:rsidR="00345A7B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7B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45A7B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A7B" w:rsidRPr="00883029" w:rsidTr="00C31B21">
        <w:tc>
          <w:tcPr>
            <w:tcW w:w="5524" w:type="dxa"/>
          </w:tcPr>
          <w:p w:rsidR="00345A7B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-учителей начальных классов на тему:</w:t>
            </w:r>
          </w:p>
        </w:tc>
        <w:tc>
          <w:tcPr>
            <w:tcW w:w="1559" w:type="dxa"/>
          </w:tcPr>
          <w:p w:rsidR="00345A7B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45A7B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A7B" w:rsidRPr="00883029" w:rsidTr="00C31B21">
        <w:tc>
          <w:tcPr>
            <w:tcW w:w="5524" w:type="dxa"/>
          </w:tcPr>
          <w:p w:rsidR="00345A7B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*«Новые направления профессиональной </w:t>
            </w: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беспечивающие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новое качество образования»</w:t>
            </w:r>
          </w:p>
        </w:tc>
        <w:tc>
          <w:tcPr>
            <w:tcW w:w="1559" w:type="dxa"/>
          </w:tcPr>
          <w:p w:rsidR="00345A7B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45A7B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Горюк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345A7B" w:rsidRPr="00883029" w:rsidTr="00C31B21">
        <w:tc>
          <w:tcPr>
            <w:tcW w:w="5524" w:type="dxa"/>
          </w:tcPr>
          <w:p w:rsidR="00345A7B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*»Итоги Декады Науки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559" w:type="dxa"/>
          </w:tcPr>
          <w:p w:rsidR="00345A7B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45A7B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Мартьянова В.Н.</w:t>
            </w:r>
          </w:p>
        </w:tc>
      </w:tr>
      <w:tr w:rsidR="00345A7B" w:rsidRPr="00883029" w:rsidTr="00C31B21">
        <w:tc>
          <w:tcPr>
            <w:tcW w:w="5524" w:type="dxa"/>
          </w:tcPr>
          <w:p w:rsidR="00345A7B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A7B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*Анализ итогов аттестации педагогов на кафедре.</w:t>
            </w:r>
          </w:p>
        </w:tc>
        <w:tc>
          <w:tcPr>
            <w:tcW w:w="1559" w:type="dxa"/>
          </w:tcPr>
          <w:p w:rsidR="00345A7B" w:rsidRPr="00883029" w:rsidRDefault="005C4D5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до 15.02</w:t>
            </w:r>
          </w:p>
        </w:tc>
        <w:tc>
          <w:tcPr>
            <w:tcW w:w="2262" w:type="dxa"/>
          </w:tcPr>
          <w:p w:rsidR="00345A7B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Мащенко А.В.</w:t>
            </w:r>
          </w:p>
        </w:tc>
      </w:tr>
      <w:tr w:rsidR="00345A7B" w:rsidRPr="00883029" w:rsidTr="00C31B21">
        <w:tc>
          <w:tcPr>
            <w:tcW w:w="5524" w:type="dxa"/>
          </w:tcPr>
          <w:p w:rsidR="00345A7B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7B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45A7B" w:rsidRPr="00883029" w:rsidRDefault="00345A7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A7B" w:rsidRPr="00883029" w:rsidTr="00C31B21">
        <w:tc>
          <w:tcPr>
            <w:tcW w:w="5524" w:type="dxa"/>
          </w:tcPr>
          <w:p w:rsidR="00345A7B" w:rsidRPr="00883029" w:rsidRDefault="005C4D57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55917" w:rsidRPr="00883029">
              <w:rPr>
                <w:rFonts w:ascii="Times New Roman" w:hAnsi="Times New Roman" w:cs="Times New Roman"/>
                <w:b/>
                <w:sz w:val="24"/>
                <w:szCs w:val="24"/>
              </w:rPr>
              <w:t>.Контроль и руководство.</w:t>
            </w:r>
          </w:p>
        </w:tc>
        <w:tc>
          <w:tcPr>
            <w:tcW w:w="1559" w:type="dxa"/>
          </w:tcPr>
          <w:p w:rsidR="00345A7B" w:rsidRPr="00883029" w:rsidRDefault="00345A7B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345A7B" w:rsidRPr="00883029" w:rsidRDefault="00345A7B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917" w:rsidRPr="00883029" w:rsidTr="00C31B21">
        <w:tc>
          <w:tcPr>
            <w:tcW w:w="5524" w:type="dxa"/>
          </w:tcPr>
          <w:p w:rsidR="00655917" w:rsidRPr="00883029" w:rsidRDefault="0065591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-Тематический контроль:</w:t>
            </w:r>
          </w:p>
        </w:tc>
        <w:tc>
          <w:tcPr>
            <w:tcW w:w="1559" w:type="dxa"/>
          </w:tcPr>
          <w:p w:rsidR="00655917" w:rsidRPr="00883029" w:rsidRDefault="0065591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655917" w:rsidRPr="00883029" w:rsidRDefault="0065591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17" w:rsidRPr="00883029" w:rsidTr="00C31B21">
        <w:tc>
          <w:tcPr>
            <w:tcW w:w="5524" w:type="dxa"/>
          </w:tcPr>
          <w:p w:rsidR="00655917" w:rsidRPr="00883029" w:rsidRDefault="0065591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Декады «Безопасный интернет»</w:t>
            </w:r>
          </w:p>
        </w:tc>
        <w:tc>
          <w:tcPr>
            <w:tcW w:w="1559" w:type="dxa"/>
          </w:tcPr>
          <w:p w:rsidR="00655917" w:rsidRPr="00883029" w:rsidRDefault="005C4D5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до 25.02</w:t>
            </w:r>
          </w:p>
        </w:tc>
        <w:tc>
          <w:tcPr>
            <w:tcW w:w="2262" w:type="dxa"/>
          </w:tcPr>
          <w:p w:rsidR="00655917" w:rsidRPr="00883029" w:rsidRDefault="0065591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655917" w:rsidRPr="00883029" w:rsidTr="00C31B21">
        <w:tc>
          <w:tcPr>
            <w:tcW w:w="5524" w:type="dxa"/>
          </w:tcPr>
          <w:p w:rsidR="00655917" w:rsidRPr="00883029" w:rsidRDefault="0065591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-Обзорный контроль:</w:t>
            </w:r>
          </w:p>
        </w:tc>
        <w:tc>
          <w:tcPr>
            <w:tcW w:w="1559" w:type="dxa"/>
          </w:tcPr>
          <w:p w:rsidR="00655917" w:rsidRPr="00883029" w:rsidRDefault="0065591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655917" w:rsidRPr="00883029" w:rsidRDefault="0065591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17" w:rsidRPr="00883029" w:rsidTr="00C31B21">
        <w:tc>
          <w:tcPr>
            <w:tcW w:w="5524" w:type="dxa"/>
          </w:tcPr>
          <w:p w:rsidR="00655917" w:rsidRPr="00883029" w:rsidRDefault="0065591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*Повышение эффективности кадрового потенциала в результате аттестации.</w:t>
            </w:r>
          </w:p>
        </w:tc>
        <w:tc>
          <w:tcPr>
            <w:tcW w:w="1559" w:type="dxa"/>
          </w:tcPr>
          <w:p w:rsidR="00655917" w:rsidRPr="00883029" w:rsidRDefault="0065591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655917" w:rsidRPr="00883029" w:rsidRDefault="0065591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Глотова С.Н.</w:t>
            </w:r>
          </w:p>
        </w:tc>
      </w:tr>
      <w:tr w:rsidR="00655917" w:rsidRPr="00883029" w:rsidTr="00C31B21">
        <w:tc>
          <w:tcPr>
            <w:tcW w:w="5524" w:type="dxa"/>
          </w:tcPr>
          <w:p w:rsidR="00655917" w:rsidRPr="00883029" w:rsidRDefault="0065591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*Мониторинг посещаемости учащихся </w:t>
            </w:r>
            <w:proofErr w:type="spellStart"/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лицейских классов.</w:t>
            </w:r>
          </w:p>
        </w:tc>
        <w:tc>
          <w:tcPr>
            <w:tcW w:w="1559" w:type="dxa"/>
          </w:tcPr>
          <w:p w:rsidR="00655917" w:rsidRPr="00883029" w:rsidRDefault="005C4D5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655917" w:rsidRPr="00883029" w:rsidRDefault="0065591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655917" w:rsidRPr="00883029" w:rsidTr="00C31B21">
        <w:tc>
          <w:tcPr>
            <w:tcW w:w="5524" w:type="dxa"/>
          </w:tcPr>
          <w:p w:rsidR="00655917" w:rsidRPr="00883029" w:rsidRDefault="0065591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*Проверка журналов:  «Своевременный учёт </w:t>
            </w: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посещаемости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аполняемость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отметок,отражение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в журнале контрольных работ.</w:t>
            </w:r>
          </w:p>
        </w:tc>
        <w:tc>
          <w:tcPr>
            <w:tcW w:w="1559" w:type="dxa"/>
          </w:tcPr>
          <w:p w:rsidR="00655917" w:rsidRPr="00883029" w:rsidRDefault="005C4D5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о 28.02</w:t>
            </w:r>
          </w:p>
        </w:tc>
        <w:tc>
          <w:tcPr>
            <w:tcW w:w="2262" w:type="dxa"/>
          </w:tcPr>
          <w:p w:rsidR="00655917" w:rsidRPr="00883029" w:rsidRDefault="0065591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655917" w:rsidRPr="00883029" w:rsidTr="00C31B21">
        <w:tc>
          <w:tcPr>
            <w:tcW w:w="5524" w:type="dxa"/>
          </w:tcPr>
          <w:p w:rsidR="00655917" w:rsidRPr="00883029" w:rsidRDefault="0065591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*Итоги готовности 4 классов к национальному тестированию.</w:t>
            </w:r>
          </w:p>
        </w:tc>
        <w:tc>
          <w:tcPr>
            <w:tcW w:w="1559" w:type="dxa"/>
          </w:tcPr>
          <w:p w:rsidR="00655917" w:rsidRPr="00883029" w:rsidRDefault="005C4D5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до 20.02</w:t>
            </w:r>
          </w:p>
        </w:tc>
        <w:tc>
          <w:tcPr>
            <w:tcW w:w="2262" w:type="dxa"/>
          </w:tcPr>
          <w:p w:rsidR="00655917" w:rsidRPr="00883029" w:rsidRDefault="0065591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Горюк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655917" w:rsidRPr="00883029" w:rsidTr="00C31B21">
        <w:tc>
          <w:tcPr>
            <w:tcW w:w="5524" w:type="dxa"/>
          </w:tcPr>
          <w:p w:rsidR="00655917" w:rsidRPr="00883029" w:rsidRDefault="0065591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917" w:rsidRPr="00883029" w:rsidRDefault="0065591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*Контроль соблюдения техники безопасности на уроках.</w:t>
            </w:r>
          </w:p>
        </w:tc>
        <w:tc>
          <w:tcPr>
            <w:tcW w:w="1559" w:type="dxa"/>
          </w:tcPr>
          <w:p w:rsidR="00655917" w:rsidRPr="00883029" w:rsidRDefault="005C4D5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655917" w:rsidRPr="00883029" w:rsidRDefault="0065591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Жар Г.Д.</w:t>
            </w:r>
          </w:p>
        </w:tc>
      </w:tr>
      <w:tr w:rsidR="00A154E6" w:rsidRPr="00883029" w:rsidTr="00C31B21">
        <w:tc>
          <w:tcPr>
            <w:tcW w:w="5524" w:type="dxa"/>
          </w:tcPr>
          <w:p w:rsidR="00A154E6" w:rsidRPr="00883029" w:rsidRDefault="00A154E6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54E6" w:rsidRPr="00883029" w:rsidRDefault="00A154E6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A154E6" w:rsidRPr="00883029" w:rsidRDefault="00A154E6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4E6" w:rsidRPr="00883029" w:rsidTr="00C31B21">
        <w:tc>
          <w:tcPr>
            <w:tcW w:w="5524" w:type="dxa"/>
          </w:tcPr>
          <w:p w:rsidR="00A154E6" w:rsidRPr="00883029" w:rsidRDefault="005C4D57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154E6" w:rsidRPr="00883029">
              <w:rPr>
                <w:rFonts w:ascii="Times New Roman" w:hAnsi="Times New Roman" w:cs="Times New Roman"/>
                <w:b/>
                <w:sz w:val="24"/>
                <w:szCs w:val="24"/>
              </w:rPr>
              <w:t>.Работа с родителями.</w:t>
            </w:r>
          </w:p>
        </w:tc>
        <w:tc>
          <w:tcPr>
            <w:tcW w:w="1559" w:type="dxa"/>
          </w:tcPr>
          <w:p w:rsidR="00A154E6" w:rsidRPr="00883029" w:rsidRDefault="00A154E6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A154E6" w:rsidRPr="00883029" w:rsidRDefault="00A154E6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4E6" w:rsidRPr="00883029" w:rsidTr="00C31B21">
        <w:tc>
          <w:tcPr>
            <w:tcW w:w="5524" w:type="dxa"/>
          </w:tcPr>
          <w:p w:rsidR="00A154E6" w:rsidRPr="00883029" w:rsidRDefault="00A154E6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1.Родительские собрания в 4-х классах на тему: «Национальное тестирование в 4-х </w:t>
            </w: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накомство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с методологией».</w:t>
            </w:r>
          </w:p>
        </w:tc>
        <w:tc>
          <w:tcPr>
            <w:tcW w:w="1559" w:type="dxa"/>
          </w:tcPr>
          <w:p w:rsidR="00A154E6" w:rsidRPr="00883029" w:rsidRDefault="00A154E6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A154E6" w:rsidRPr="00883029" w:rsidRDefault="00A154E6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Горюк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A154E6" w:rsidRPr="00883029" w:rsidTr="00C31B21">
        <w:tc>
          <w:tcPr>
            <w:tcW w:w="5524" w:type="dxa"/>
          </w:tcPr>
          <w:p w:rsidR="00A154E6" w:rsidRPr="00883029" w:rsidRDefault="00A154E6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2.Совместная организация и проведение праздника  «Широкая Масленица»(1-5кл.)</w:t>
            </w:r>
          </w:p>
        </w:tc>
        <w:tc>
          <w:tcPr>
            <w:tcW w:w="1559" w:type="dxa"/>
          </w:tcPr>
          <w:p w:rsidR="00A154E6" w:rsidRPr="00883029" w:rsidRDefault="005C4D5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22-26.02</w:t>
            </w:r>
          </w:p>
        </w:tc>
        <w:tc>
          <w:tcPr>
            <w:tcW w:w="2262" w:type="dxa"/>
          </w:tcPr>
          <w:p w:rsidR="00A154E6" w:rsidRPr="00883029" w:rsidRDefault="00A154E6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ук.1-5кл</w:t>
            </w:r>
          </w:p>
        </w:tc>
      </w:tr>
      <w:tr w:rsidR="00A154E6" w:rsidRPr="00883029" w:rsidTr="00C31B21">
        <w:tc>
          <w:tcPr>
            <w:tcW w:w="5524" w:type="dxa"/>
          </w:tcPr>
          <w:p w:rsidR="00A154E6" w:rsidRPr="00883029" w:rsidRDefault="00A154E6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3.Родительская</w:t>
            </w:r>
            <w:r w:rsidR="0088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302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 в 9 классах.</w:t>
            </w:r>
          </w:p>
          <w:p w:rsidR="00A154E6" w:rsidRPr="00883029" w:rsidRDefault="00A154E6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«Ознакомление родителей с нормативными актами и документами».</w:t>
            </w:r>
          </w:p>
        </w:tc>
        <w:tc>
          <w:tcPr>
            <w:tcW w:w="1559" w:type="dxa"/>
          </w:tcPr>
          <w:p w:rsidR="00A154E6" w:rsidRPr="00883029" w:rsidRDefault="00A154E6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A154E6" w:rsidRPr="00883029" w:rsidRDefault="00A154E6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Глотова С.Н.</w:t>
            </w:r>
          </w:p>
          <w:p w:rsidR="00A154E6" w:rsidRPr="00883029" w:rsidRDefault="00A154E6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A154E6" w:rsidRPr="00883029" w:rsidRDefault="00A154E6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ук.9-х </w:t>
            </w: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54E6" w:rsidRPr="00883029" w:rsidTr="00C31B21">
        <w:tc>
          <w:tcPr>
            <w:tcW w:w="5524" w:type="dxa"/>
          </w:tcPr>
          <w:p w:rsidR="00A154E6" w:rsidRPr="00883029" w:rsidRDefault="00A154E6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54E6" w:rsidRPr="00883029" w:rsidRDefault="00A154E6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A154E6" w:rsidRPr="00883029" w:rsidRDefault="00A154E6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4E6" w:rsidRPr="00883029" w:rsidTr="00C31B21">
        <w:tc>
          <w:tcPr>
            <w:tcW w:w="5524" w:type="dxa"/>
          </w:tcPr>
          <w:p w:rsidR="00A154E6" w:rsidRPr="00883029" w:rsidRDefault="005C4D57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154E6" w:rsidRPr="00883029">
              <w:rPr>
                <w:rFonts w:ascii="Times New Roman" w:hAnsi="Times New Roman" w:cs="Times New Roman"/>
                <w:b/>
                <w:sz w:val="24"/>
                <w:szCs w:val="24"/>
              </w:rPr>
              <w:t>.Воспитательная работа с учащимися.</w:t>
            </w:r>
          </w:p>
        </w:tc>
        <w:tc>
          <w:tcPr>
            <w:tcW w:w="1559" w:type="dxa"/>
          </w:tcPr>
          <w:p w:rsidR="00A154E6" w:rsidRPr="00883029" w:rsidRDefault="00A154E6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A154E6" w:rsidRPr="00883029" w:rsidRDefault="00A154E6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4E6" w:rsidRPr="00883029" w:rsidTr="00C31B21">
        <w:tc>
          <w:tcPr>
            <w:tcW w:w="5524" w:type="dxa"/>
          </w:tcPr>
          <w:p w:rsidR="00A154E6" w:rsidRPr="00883029" w:rsidRDefault="00A154E6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418B" w:rsidRPr="00883029">
              <w:rPr>
                <w:rFonts w:ascii="Times New Roman" w:hAnsi="Times New Roman" w:cs="Times New Roman"/>
                <w:sz w:val="24"/>
                <w:szCs w:val="24"/>
              </w:rPr>
              <w:t>Вечер встречи выпускников в онлайн.</w:t>
            </w:r>
          </w:p>
          <w:p w:rsidR="00A4418B" w:rsidRPr="00883029" w:rsidRDefault="00A4418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«Как </w:t>
            </w: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здорово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все мы здесь сегодня собрались»</w:t>
            </w:r>
          </w:p>
        </w:tc>
        <w:tc>
          <w:tcPr>
            <w:tcW w:w="1559" w:type="dxa"/>
          </w:tcPr>
          <w:p w:rsidR="00A154E6" w:rsidRPr="00883029" w:rsidRDefault="00A4418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2262" w:type="dxa"/>
          </w:tcPr>
          <w:p w:rsidR="00A154E6" w:rsidRPr="00883029" w:rsidRDefault="00A4418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A4418B" w:rsidRPr="00883029" w:rsidRDefault="00A4418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Сенат лицея.</w:t>
            </w:r>
          </w:p>
        </w:tc>
      </w:tr>
      <w:tr w:rsidR="00A154E6" w:rsidRPr="00883029" w:rsidTr="00C31B21">
        <w:tc>
          <w:tcPr>
            <w:tcW w:w="5524" w:type="dxa"/>
          </w:tcPr>
          <w:p w:rsidR="00A154E6" w:rsidRPr="00883029" w:rsidRDefault="00A4418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2.День  « Святого Валентина»</w:t>
            </w:r>
          </w:p>
        </w:tc>
        <w:tc>
          <w:tcPr>
            <w:tcW w:w="1559" w:type="dxa"/>
          </w:tcPr>
          <w:p w:rsidR="00A154E6" w:rsidRPr="00883029" w:rsidRDefault="00A4418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262" w:type="dxa"/>
          </w:tcPr>
          <w:p w:rsidR="00A154E6" w:rsidRPr="00883029" w:rsidRDefault="00A154E6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18B" w:rsidRPr="00883029" w:rsidTr="00C31B21">
        <w:tc>
          <w:tcPr>
            <w:tcW w:w="5524" w:type="dxa"/>
          </w:tcPr>
          <w:p w:rsidR="00A4418B" w:rsidRPr="00883029" w:rsidRDefault="00A4418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*Поздравление по классам  «Письмо с доставкой….»</w:t>
            </w:r>
          </w:p>
        </w:tc>
        <w:tc>
          <w:tcPr>
            <w:tcW w:w="1559" w:type="dxa"/>
          </w:tcPr>
          <w:p w:rsidR="00A4418B" w:rsidRPr="00883029" w:rsidRDefault="00A4418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A4418B" w:rsidRPr="00883029" w:rsidRDefault="00A4418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A4418B" w:rsidRPr="00883029" w:rsidRDefault="00A4418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Сенат лицея.</w:t>
            </w:r>
          </w:p>
        </w:tc>
      </w:tr>
      <w:tr w:rsidR="00A4418B" w:rsidRPr="00883029" w:rsidTr="00C31B21">
        <w:tc>
          <w:tcPr>
            <w:tcW w:w="5524" w:type="dxa"/>
          </w:tcPr>
          <w:p w:rsidR="00A4418B" w:rsidRPr="00883029" w:rsidRDefault="00A4418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3.Ко дню памяти воино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интернационалистов.</w:t>
            </w:r>
          </w:p>
        </w:tc>
        <w:tc>
          <w:tcPr>
            <w:tcW w:w="1559" w:type="dxa"/>
          </w:tcPr>
          <w:p w:rsidR="00A4418B" w:rsidRPr="00883029" w:rsidRDefault="00A4418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262" w:type="dxa"/>
          </w:tcPr>
          <w:p w:rsidR="00A4418B" w:rsidRPr="00883029" w:rsidRDefault="00A4418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A4418B" w:rsidRPr="00883029" w:rsidRDefault="00A4418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Сенат лицея.</w:t>
            </w:r>
          </w:p>
        </w:tc>
      </w:tr>
      <w:tr w:rsidR="00A4418B" w:rsidRPr="00883029" w:rsidTr="00C31B21">
        <w:tc>
          <w:tcPr>
            <w:tcW w:w="5524" w:type="dxa"/>
          </w:tcPr>
          <w:p w:rsidR="00A4418B" w:rsidRPr="00883029" w:rsidRDefault="00A4418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*Классные тематические беседы:  «15февраля-день памяти погибших в Афганистане»</w:t>
            </w:r>
          </w:p>
        </w:tc>
        <w:tc>
          <w:tcPr>
            <w:tcW w:w="1559" w:type="dxa"/>
          </w:tcPr>
          <w:p w:rsidR="00A4418B" w:rsidRPr="00883029" w:rsidRDefault="00883029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1-15.02</w:t>
            </w:r>
          </w:p>
        </w:tc>
        <w:tc>
          <w:tcPr>
            <w:tcW w:w="2262" w:type="dxa"/>
          </w:tcPr>
          <w:p w:rsidR="00A4418B" w:rsidRPr="00883029" w:rsidRDefault="00A4418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418B" w:rsidRPr="00883029" w:rsidTr="00C31B21">
        <w:tc>
          <w:tcPr>
            <w:tcW w:w="5524" w:type="dxa"/>
          </w:tcPr>
          <w:p w:rsidR="00A4418B" w:rsidRPr="00883029" w:rsidRDefault="00A4418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4.Ко дню памяти А.С.Пушкина (10февраля1837г)</w:t>
            </w:r>
          </w:p>
          <w:p w:rsidR="00B2728C" w:rsidRPr="00883029" w:rsidRDefault="00B2728C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*Литературное кафе:  «Его стихов пленительная сладость»(1-12кл.)</w:t>
            </w:r>
          </w:p>
        </w:tc>
        <w:tc>
          <w:tcPr>
            <w:tcW w:w="1559" w:type="dxa"/>
          </w:tcPr>
          <w:p w:rsidR="00A4418B" w:rsidRPr="00883029" w:rsidRDefault="00A4418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9-12.02</w:t>
            </w:r>
          </w:p>
        </w:tc>
        <w:tc>
          <w:tcPr>
            <w:tcW w:w="2262" w:type="dxa"/>
          </w:tcPr>
          <w:p w:rsidR="00A4418B" w:rsidRPr="00883029" w:rsidRDefault="00A4418B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Петлевая </w:t>
            </w: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С.А.,библиотекарь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лицея</w:t>
            </w:r>
          </w:p>
        </w:tc>
      </w:tr>
      <w:tr w:rsidR="00A4418B" w:rsidRPr="00883029" w:rsidTr="00C31B21">
        <w:tc>
          <w:tcPr>
            <w:tcW w:w="5524" w:type="dxa"/>
          </w:tcPr>
          <w:p w:rsidR="00A4418B" w:rsidRPr="00883029" w:rsidRDefault="00B2728C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5.Праздник  «Масленица»</w:t>
            </w:r>
          </w:p>
        </w:tc>
        <w:tc>
          <w:tcPr>
            <w:tcW w:w="1559" w:type="dxa"/>
          </w:tcPr>
          <w:p w:rsidR="00A4418B" w:rsidRPr="00883029" w:rsidRDefault="00B2728C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22-26.02</w:t>
            </w:r>
          </w:p>
        </w:tc>
        <w:tc>
          <w:tcPr>
            <w:tcW w:w="2262" w:type="dxa"/>
          </w:tcPr>
          <w:p w:rsidR="00A4418B" w:rsidRPr="00883029" w:rsidRDefault="00B2728C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728C" w:rsidRPr="00883029" w:rsidRDefault="00B2728C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B2728C" w:rsidRPr="00883029" w:rsidTr="00C31B21">
        <w:tc>
          <w:tcPr>
            <w:tcW w:w="5524" w:type="dxa"/>
          </w:tcPr>
          <w:p w:rsidR="00B2728C" w:rsidRPr="00883029" w:rsidRDefault="00B2728C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6.*10.02-Междун</w:t>
            </w:r>
            <w:r w:rsidR="00883029">
              <w:rPr>
                <w:rFonts w:ascii="Times New Roman" w:hAnsi="Times New Roman" w:cs="Times New Roman"/>
                <w:sz w:val="24"/>
                <w:szCs w:val="24"/>
              </w:rPr>
              <w:t xml:space="preserve">ародный день защиты в </w:t>
            </w:r>
            <w:proofErr w:type="spellStart"/>
            <w:r w:rsidR="00883029">
              <w:rPr>
                <w:rFonts w:ascii="Times New Roman" w:hAnsi="Times New Roman" w:cs="Times New Roman"/>
                <w:sz w:val="24"/>
                <w:szCs w:val="24"/>
              </w:rPr>
              <w:t>Медиа-про</w:t>
            </w: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странстве</w:t>
            </w:r>
            <w:proofErr w:type="spellEnd"/>
          </w:p>
          <w:p w:rsidR="00B2728C" w:rsidRPr="00883029" w:rsidRDefault="00B2728C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*Классные тематические беседы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:»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Вместе за безопасный интернет»</w:t>
            </w:r>
          </w:p>
        </w:tc>
        <w:tc>
          <w:tcPr>
            <w:tcW w:w="1559" w:type="dxa"/>
          </w:tcPr>
          <w:p w:rsidR="00B2728C" w:rsidRPr="00883029" w:rsidRDefault="00883029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4-09</w:t>
            </w:r>
            <w:r w:rsidR="00B2728C" w:rsidRPr="008830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62" w:type="dxa"/>
          </w:tcPr>
          <w:p w:rsidR="00B2728C" w:rsidRPr="00883029" w:rsidRDefault="00B2728C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Сенат лицея</w:t>
            </w:r>
          </w:p>
          <w:p w:rsidR="00B2728C" w:rsidRPr="00883029" w:rsidRDefault="00B2728C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728C" w:rsidRPr="00883029" w:rsidRDefault="00B2728C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B2728C" w:rsidRPr="00883029" w:rsidTr="00C31B21">
        <w:tc>
          <w:tcPr>
            <w:tcW w:w="5524" w:type="dxa"/>
          </w:tcPr>
          <w:p w:rsidR="00B2728C" w:rsidRDefault="00B2728C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7.Профилактика правонарушений,</w:t>
            </w:r>
            <w:r w:rsidR="0088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преступлений и </w:t>
            </w:r>
            <w:r w:rsidRPr="0088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безнадзорности среди учащихся.</w:t>
            </w:r>
          </w:p>
          <w:p w:rsidR="00CF4F18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F18" w:rsidRPr="00883029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28C" w:rsidRPr="00883029" w:rsidRDefault="00B2728C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*Классные тематические беседы: «Последствия </w:t>
            </w: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поведения»(1-12кл)</w:t>
            </w:r>
          </w:p>
        </w:tc>
        <w:tc>
          <w:tcPr>
            <w:tcW w:w="1559" w:type="dxa"/>
          </w:tcPr>
          <w:p w:rsidR="00B2728C" w:rsidRPr="00883029" w:rsidRDefault="00B2728C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28C" w:rsidRPr="00883029" w:rsidRDefault="00B2728C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28C" w:rsidRPr="00883029" w:rsidRDefault="00B2728C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28C" w:rsidRPr="00883029" w:rsidRDefault="00B2728C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2" w:type="dxa"/>
          </w:tcPr>
          <w:p w:rsidR="00B2728C" w:rsidRPr="00883029" w:rsidRDefault="00B2728C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Сенат лицея</w:t>
            </w:r>
          </w:p>
          <w:p w:rsidR="00B2728C" w:rsidRPr="00883029" w:rsidRDefault="00B2728C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728C" w:rsidRPr="00883029" w:rsidRDefault="00B2728C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28C" w:rsidRPr="00883029" w:rsidRDefault="00B2728C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B2728C" w:rsidRPr="00883029" w:rsidRDefault="00B2728C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Сенат лицея</w:t>
            </w:r>
          </w:p>
          <w:p w:rsidR="00B2728C" w:rsidRPr="00883029" w:rsidRDefault="00B2728C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728C" w:rsidRPr="00883029" w:rsidRDefault="00B2728C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5C4D57" w:rsidRPr="00883029" w:rsidTr="00C31B21">
        <w:tc>
          <w:tcPr>
            <w:tcW w:w="5524" w:type="dxa"/>
          </w:tcPr>
          <w:p w:rsidR="005C4D57" w:rsidRPr="00883029" w:rsidRDefault="005C4D57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</w:t>
            </w:r>
            <w:r w:rsidR="0088302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ненасилия и мира в школе</w:t>
            </w:r>
          </w:p>
        </w:tc>
        <w:tc>
          <w:tcPr>
            <w:tcW w:w="1559" w:type="dxa"/>
          </w:tcPr>
          <w:p w:rsidR="005C4D57" w:rsidRPr="00883029" w:rsidRDefault="00883029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1-4.02</w:t>
            </w:r>
          </w:p>
        </w:tc>
        <w:tc>
          <w:tcPr>
            <w:tcW w:w="2262" w:type="dxa"/>
          </w:tcPr>
          <w:p w:rsidR="005C4D57" w:rsidRPr="00883029" w:rsidRDefault="00883029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83029" w:rsidRPr="00CF4F18" w:rsidTr="00C31B21">
        <w:tc>
          <w:tcPr>
            <w:tcW w:w="5524" w:type="dxa"/>
          </w:tcPr>
          <w:p w:rsidR="00883029" w:rsidRPr="00CF4F18" w:rsidRDefault="00883029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F18">
              <w:rPr>
                <w:rFonts w:ascii="Times New Roman" w:hAnsi="Times New Roman" w:cs="Times New Roman"/>
                <w:b/>
                <w:sz w:val="24"/>
                <w:szCs w:val="24"/>
              </w:rPr>
              <w:t>7. Работа психолога</w:t>
            </w:r>
          </w:p>
        </w:tc>
        <w:tc>
          <w:tcPr>
            <w:tcW w:w="1559" w:type="dxa"/>
          </w:tcPr>
          <w:p w:rsidR="00883029" w:rsidRPr="00CF4F18" w:rsidRDefault="00883029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F18">
              <w:rPr>
                <w:rFonts w:ascii="Times New Roman" w:hAnsi="Times New Roman" w:cs="Times New Roman"/>
                <w:b/>
                <w:sz w:val="24"/>
                <w:szCs w:val="24"/>
              </w:rPr>
              <w:t>1-6 классы</w:t>
            </w:r>
          </w:p>
        </w:tc>
        <w:tc>
          <w:tcPr>
            <w:tcW w:w="2262" w:type="dxa"/>
          </w:tcPr>
          <w:p w:rsidR="00883029" w:rsidRPr="00CF4F18" w:rsidRDefault="00883029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F18">
              <w:rPr>
                <w:rFonts w:ascii="Times New Roman" w:hAnsi="Times New Roman" w:cs="Times New Roman"/>
                <w:b/>
                <w:sz w:val="24"/>
                <w:szCs w:val="24"/>
              </w:rPr>
              <w:t>Грекова</w:t>
            </w:r>
            <w:proofErr w:type="spellEnd"/>
            <w:r w:rsidRPr="00CF4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</w:t>
            </w:r>
          </w:p>
        </w:tc>
      </w:tr>
      <w:tr w:rsidR="00883029" w:rsidRPr="0059714A" w:rsidTr="00C31B21">
        <w:tc>
          <w:tcPr>
            <w:tcW w:w="5524" w:type="dxa"/>
          </w:tcPr>
          <w:p w:rsidR="00883029" w:rsidRPr="0059714A" w:rsidRDefault="00CF4F18" w:rsidP="005971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14A">
              <w:rPr>
                <w:rFonts w:ascii="Times New Roman" w:hAnsi="Times New Roman" w:cs="Times New Roman"/>
                <w:sz w:val="24"/>
                <w:szCs w:val="24"/>
              </w:rPr>
              <w:t xml:space="preserve">«Все профессии важны» </w:t>
            </w:r>
            <w:proofErr w:type="spellStart"/>
            <w:r w:rsidRPr="0059714A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9714A">
              <w:rPr>
                <w:rFonts w:ascii="Times New Roman" w:hAnsi="Times New Roman" w:cs="Times New Roman"/>
                <w:sz w:val="24"/>
                <w:szCs w:val="24"/>
              </w:rPr>
              <w:t xml:space="preserve"> занятие с уч-ся 5-6 классов</w:t>
            </w:r>
          </w:p>
        </w:tc>
        <w:tc>
          <w:tcPr>
            <w:tcW w:w="1559" w:type="dxa"/>
          </w:tcPr>
          <w:p w:rsidR="00883029" w:rsidRPr="0059714A" w:rsidRDefault="00883029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883029" w:rsidRPr="0059714A" w:rsidRDefault="00883029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F18" w:rsidRPr="0059714A" w:rsidTr="00C31B21">
        <w:tc>
          <w:tcPr>
            <w:tcW w:w="5524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4A">
              <w:rPr>
                <w:rFonts w:ascii="Times New Roman" w:hAnsi="Times New Roman" w:cs="Times New Roman"/>
                <w:sz w:val="24"/>
                <w:szCs w:val="24"/>
              </w:rPr>
              <w:t>«Берегу себя и других» профилактика эмоционального выгорания</w:t>
            </w:r>
          </w:p>
        </w:tc>
        <w:tc>
          <w:tcPr>
            <w:tcW w:w="1559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F18" w:rsidRPr="0059714A" w:rsidTr="00C31B21">
        <w:tc>
          <w:tcPr>
            <w:tcW w:w="5524" w:type="dxa"/>
          </w:tcPr>
          <w:p w:rsidR="00CF4F18" w:rsidRPr="0059714A" w:rsidRDefault="00CF4F18" w:rsidP="005971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14A">
              <w:rPr>
                <w:rFonts w:ascii="Times New Roman" w:eastAsia="Calibri" w:hAnsi="Times New Roman" w:cs="Times New Roman"/>
                <w:sz w:val="24"/>
                <w:szCs w:val="24"/>
              </w:rPr>
              <w:t>«Ничего не хочу! Что делать, если ребенок ничего не хочет»</w:t>
            </w:r>
            <w:r w:rsidRPr="00597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14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для родителей</w:t>
            </w:r>
          </w:p>
        </w:tc>
        <w:tc>
          <w:tcPr>
            <w:tcW w:w="1559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F18" w:rsidRPr="0059714A" w:rsidTr="00C31B21">
        <w:tc>
          <w:tcPr>
            <w:tcW w:w="5524" w:type="dxa"/>
          </w:tcPr>
          <w:p w:rsidR="00CF4F18" w:rsidRPr="0059714A" w:rsidRDefault="00CF4F18" w:rsidP="005971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14A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 учащихся по запросу учителей, родителей, администрации.</w:t>
            </w:r>
          </w:p>
        </w:tc>
        <w:tc>
          <w:tcPr>
            <w:tcW w:w="1559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F18" w:rsidRPr="0059714A" w:rsidTr="00C31B21">
        <w:tc>
          <w:tcPr>
            <w:tcW w:w="5524" w:type="dxa"/>
          </w:tcPr>
          <w:p w:rsidR="00CF4F18" w:rsidRPr="0059714A" w:rsidRDefault="00CF4F18" w:rsidP="005971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14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учащихся </w:t>
            </w:r>
            <w:r w:rsidRPr="005971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проблемам </w:t>
            </w:r>
            <w:proofErr w:type="spellStart"/>
            <w:r w:rsidRPr="0059714A">
              <w:rPr>
                <w:rFonts w:ascii="Times New Roman" w:hAnsi="Times New Roman" w:cs="Times New Roman"/>
                <w:bCs/>
                <w:sz w:val="24"/>
                <w:szCs w:val="24"/>
              </w:rPr>
              <w:t>психоэмоционального</w:t>
            </w:r>
            <w:proofErr w:type="spellEnd"/>
            <w:r w:rsidRPr="005971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состояния, мотивации, межличностных взаимоотношений</w:t>
            </w:r>
          </w:p>
        </w:tc>
        <w:tc>
          <w:tcPr>
            <w:tcW w:w="1559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F18" w:rsidRPr="0059714A" w:rsidTr="00C31B21">
        <w:tc>
          <w:tcPr>
            <w:tcW w:w="5524" w:type="dxa"/>
          </w:tcPr>
          <w:p w:rsidR="00CF4F18" w:rsidRPr="0059714A" w:rsidRDefault="00CF4F18" w:rsidP="005971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1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Консультирование учителей и родителей: взаимоотношение  ученик – родитель, конфликты поколений,  сплоченность ученического коллектива,  поведенческие нарушения и т. </w:t>
            </w:r>
            <w:proofErr w:type="spellStart"/>
            <w:r w:rsidRPr="0059714A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59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F18" w:rsidRPr="0059714A" w:rsidTr="00D4505B">
        <w:tc>
          <w:tcPr>
            <w:tcW w:w="5524" w:type="dxa"/>
          </w:tcPr>
          <w:p w:rsidR="00CF4F18" w:rsidRPr="0059714A" w:rsidRDefault="0059714A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4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F4F18" w:rsidRPr="0059714A">
              <w:rPr>
                <w:rFonts w:ascii="Times New Roman" w:hAnsi="Times New Roman" w:cs="Times New Roman"/>
                <w:b/>
                <w:sz w:val="24"/>
                <w:szCs w:val="24"/>
              </w:rPr>
              <w:t>. Работа психолога</w:t>
            </w:r>
          </w:p>
        </w:tc>
        <w:tc>
          <w:tcPr>
            <w:tcW w:w="1559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4A">
              <w:rPr>
                <w:rFonts w:ascii="Times New Roman" w:hAnsi="Times New Roman" w:cs="Times New Roman"/>
                <w:b/>
                <w:sz w:val="24"/>
                <w:szCs w:val="24"/>
              </w:rPr>
              <w:t>7-12</w:t>
            </w:r>
            <w:r w:rsidRPr="00597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2262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4A">
              <w:rPr>
                <w:rFonts w:ascii="Times New Roman" w:hAnsi="Times New Roman" w:cs="Times New Roman"/>
                <w:b/>
                <w:sz w:val="24"/>
                <w:szCs w:val="24"/>
              </w:rPr>
              <w:t>Кулик О.П.</w:t>
            </w:r>
          </w:p>
        </w:tc>
      </w:tr>
      <w:tr w:rsidR="00CF4F18" w:rsidRPr="0059714A" w:rsidTr="00C31B21">
        <w:tc>
          <w:tcPr>
            <w:tcW w:w="5524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4A">
              <w:rPr>
                <w:rFonts w:ascii="Times New Roman" w:hAnsi="Times New Roman" w:cs="Times New Roman"/>
                <w:sz w:val="24"/>
                <w:szCs w:val="24"/>
              </w:rPr>
              <w:t>«Составные части осознанного выбора профессии» - к вопросам профориентации</w:t>
            </w:r>
          </w:p>
        </w:tc>
        <w:tc>
          <w:tcPr>
            <w:tcW w:w="1559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4A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 10-12-х классов</w:t>
            </w:r>
          </w:p>
        </w:tc>
      </w:tr>
      <w:tr w:rsidR="00CF4F18" w:rsidRPr="0059714A" w:rsidTr="00C31B21">
        <w:tc>
          <w:tcPr>
            <w:tcW w:w="5524" w:type="dxa"/>
          </w:tcPr>
          <w:p w:rsidR="00CF4F18" w:rsidRPr="0059714A" w:rsidRDefault="00CF4F18" w:rsidP="005971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1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профессиональных, интересов, склонностей, мотивов при выборе профессионального пути</w:t>
            </w:r>
          </w:p>
        </w:tc>
        <w:tc>
          <w:tcPr>
            <w:tcW w:w="1559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диагностика профориентации</w:t>
            </w:r>
          </w:p>
        </w:tc>
      </w:tr>
      <w:tr w:rsidR="00CF4F18" w:rsidRPr="0059714A" w:rsidTr="00C31B21">
        <w:tc>
          <w:tcPr>
            <w:tcW w:w="5524" w:type="dxa"/>
          </w:tcPr>
          <w:p w:rsidR="00CF4F18" w:rsidRPr="0059714A" w:rsidRDefault="00CF4F18" w:rsidP="005971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1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Диагностика интеллектуального потенциала учащихся 7-9 классов</w:t>
            </w:r>
          </w:p>
        </w:tc>
        <w:tc>
          <w:tcPr>
            <w:tcW w:w="1559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F18" w:rsidRPr="0059714A" w:rsidTr="00C31B21">
        <w:tc>
          <w:tcPr>
            <w:tcW w:w="5524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4A">
              <w:rPr>
                <w:rFonts w:ascii="Times New Roman" w:eastAsia="Calibri" w:hAnsi="Times New Roman" w:cs="Times New Roman"/>
                <w:sz w:val="24"/>
                <w:szCs w:val="24"/>
              </w:rPr>
              <w:t>Жизненные цели и ценности современной молодёжи</w:t>
            </w:r>
          </w:p>
        </w:tc>
        <w:tc>
          <w:tcPr>
            <w:tcW w:w="1559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Учащиеся 10х -  12х классов</w:t>
            </w:r>
          </w:p>
        </w:tc>
      </w:tr>
      <w:tr w:rsidR="00CF4F18" w:rsidRPr="0059714A" w:rsidTr="00C31B21">
        <w:tc>
          <w:tcPr>
            <w:tcW w:w="5524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4A">
              <w:rPr>
                <w:rFonts w:ascii="Times New Roman" w:hAnsi="Times New Roman" w:cs="Times New Roman"/>
                <w:sz w:val="24"/>
                <w:szCs w:val="24"/>
              </w:rPr>
              <w:t>«Берегу себя и других» профилактика эмоционального выгорания</w:t>
            </w:r>
          </w:p>
        </w:tc>
        <w:tc>
          <w:tcPr>
            <w:tcW w:w="1559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F18" w:rsidRPr="0059714A" w:rsidTr="00C31B21">
        <w:tc>
          <w:tcPr>
            <w:tcW w:w="5524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4A">
              <w:rPr>
                <w:rFonts w:ascii="Times New Roman" w:eastAsia="Calibri" w:hAnsi="Times New Roman" w:cs="Times New Roman"/>
                <w:sz w:val="24"/>
                <w:szCs w:val="24"/>
              </w:rPr>
              <w:t>«Ничего не хочу! Что делать, если ребенок ничего не хочет»</w:t>
            </w:r>
          </w:p>
        </w:tc>
        <w:tc>
          <w:tcPr>
            <w:tcW w:w="1559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4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F4F18" w:rsidRPr="0059714A" w:rsidTr="00C31B21">
        <w:tc>
          <w:tcPr>
            <w:tcW w:w="5524" w:type="dxa"/>
          </w:tcPr>
          <w:p w:rsidR="00CF4F18" w:rsidRPr="0059714A" w:rsidRDefault="00CF4F18" w:rsidP="005971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1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Диагностика учащихся по запросу учителей, родителей, администрации</w:t>
            </w:r>
            <w:r w:rsidRPr="005971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формирование «группы риска»;</w:t>
            </w:r>
          </w:p>
        </w:tc>
        <w:tc>
          <w:tcPr>
            <w:tcW w:w="1559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F18" w:rsidRPr="0059714A" w:rsidTr="00C31B21">
        <w:tc>
          <w:tcPr>
            <w:tcW w:w="5524" w:type="dxa"/>
          </w:tcPr>
          <w:p w:rsidR="00CF4F18" w:rsidRPr="0059714A" w:rsidRDefault="00CF4F18" w:rsidP="005971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1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Психологическое консультирование учащихся по проблемам личностного и профессионального самоопределения, особенно</w:t>
            </w:r>
            <w:r w:rsidRPr="005971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стей межличностных </w:t>
            </w:r>
            <w:r w:rsidRPr="005971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взаимоотношений и </w:t>
            </w:r>
            <w:proofErr w:type="spellStart"/>
            <w:r w:rsidRPr="005971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proofErr w:type="gramStart"/>
            <w:r w:rsidRPr="005971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.д</w:t>
            </w:r>
            <w:proofErr w:type="spellEnd"/>
            <w:proofErr w:type="gramEnd"/>
            <w:r w:rsidRPr="005971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F18" w:rsidRPr="0059714A" w:rsidTr="00C31B21">
        <w:tc>
          <w:tcPr>
            <w:tcW w:w="5524" w:type="dxa"/>
          </w:tcPr>
          <w:p w:rsidR="00CF4F18" w:rsidRPr="0059714A" w:rsidRDefault="00CF4F18" w:rsidP="005971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1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Консультирование учителей и родителей: взаимоотношение  ученик – родитель, конфликты </w:t>
            </w:r>
            <w:r w:rsidRPr="005971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поколений,  сплоче</w:t>
            </w:r>
            <w:r w:rsidRPr="0059714A">
              <w:rPr>
                <w:rFonts w:ascii="Times New Roman" w:hAnsi="Times New Roman" w:cs="Times New Roman"/>
                <w:bCs/>
                <w:sz w:val="24"/>
                <w:szCs w:val="24"/>
              </w:rPr>
              <w:t>нность ученического коллектива</w:t>
            </w:r>
            <w:r w:rsidRPr="005971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 поведенческие нарушения и т. </w:t>
            </w:r>
            <w:proofErr w:type="spellStart"/>
            <w:r w:rsidRPr="0059714A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59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F18" w:rsidRPr="0059714A" w:rsidTr="00C31B21">
        <w:tc>
          <w:tcPr>
            <w:tcW w:w="5524" w:type="dxa"/>
          </w:tcPr>
          <w:p w:rsidR="00CF4F18" w:rsidRPr="0059714A" w:rsidRDefault="0059714A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 Работа библиотеки</w:t>
            </w:r>
          </w:p>
        </w:tc>
        <w:tc>
          <w:tcPr>
            <w:tcW w:w="1559" w:type="dxa"/>
          </w:tcPr>
          <w:p w:rsidR="00CF4F18" w:rsidRPr="0059714A" w:rsidRDefault="00CF4F18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CF4F18" w:rsidRPr="0059714A" w:rsidRDefault="0059714A" w:rsidP="00597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4A">
              <w:rPr>
                <w:rFonts w:ascii="Times New Roman" w:hAnsi="Times New Roman" w:cs="Times New Roman"/>
                <w:b/>
                <w:sz w:val="24"/>
                <w:szCs w:val="24"/>
              </w:rPr>
              <w:t>Петлевая С.А.</w:t>
            </w:r>
          </w:p>
        </w:tc>
      </w:tr>
      <w:tr w:rsidR="0059714A" w:rsidRPr="00883029" w:rsidTr="00C31B21">
        <w:tc>
          <w:tcPr>
            <w:tcW w:w="5524" w:type="dxa"/>
          </w:tcPr>
          <w:p w:rsidR="0059714A" w:rsidRPr="0059714A" w:rsidRDefault="0059714A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714A">
              <w:rPr>
                <w:rFonts w:ascii="Times New Roman" w:hAnsi="Times New Roman" w:cs="Times New Roman"/>
                <w:sz w:val="24"/>
                <w:szCs w:val="24"/>
              </w:rPr>
              <w:t>Книжные выставки:</w:t>
            </w:r>
          </w:p>
        </w:tc>
        <w:tc>
          <w:tcPr>
            <w:tcW w:w="1559" w:type="dxa"/>
          </w:tcPr>
          <w:p w:rsidR="0059714A" w:rsidRDefault="0059714A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59714A" w:rsidRDefault="0059714A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4A" w:rsidRPr="00883029" w:rsidTr="00C31B21">
        <w:tc>
          <w:tcPr>
            <w:tcW w:w="5524" w:type="dxa"/>
          </w:tcPr>
          <w:p w:rsidR="0059714A" w:rsidRDefault="0059714A" w:rsidP="0059714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лет со дня рождения Л.Деляну</w:t>
            </w:r>
          </w:p>
        </w:tc>
        <w:tc>
          <w:tcPr>
            <w:tcW w:w="1559" w:type="dxa"/>
          </w:tcPr>
          <w:p w:rsidR="0059714A" w:rsidRDefault="0059714A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262" w:type="dxa"/>
          </w:tcPr>
          <w:p w:rsidR="0059714A" w:rsidRDefault="0059714A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4A" w:rsidRPr="00883029" w:rsidTr="00C31B21">
        <w:tc>
          <w:tcPr>
            <w:tcW w:w="5524" w:type="dxa"/>
          </w:tcPr>
          <w:p w:rsidR="0059714A" w:rsidRDefault="0059714A" w:rsidP="0059714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Святого Валентина</w:t>
            </w:r>
          </w:p>
        </w:tc>
        <w:tc>
          <w:tcPr>
            <w:tcW w:w="1559" w:type="dxa"/>
          </w:tcPr>
          <w:p w:rsidR="0059714A" w:rsidRDefault="0059714A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262" w:type="dxa"/>
          </w:tcPr>
          <w:p w:rsidR="0059714A" w:rsidRDefault="0059714A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4A" w:rsidRPr="00883029" w:rsidTr="00C31B21">
        <w:tc>
          <w:tcPr>
            <w:tcW w:w="5524" w:type="dxa"/>
          </w:tcPr>
          <w:p w:rsidR="0059714A" w:rsidRDefault="0059714A" w:rsidP="0059714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Книги-юбиляры 2021 года</w:t>
            </w:r>
          </w:p>
        </w:tc>
        <w:tc>
          <w:tcPr>
            <w:tcW w:w="1559" w:type="dxa"/>
          </w:tcPr>
          <w:p w:rsidR="0059714A" w:rsidRDefault="0059714A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262" w:type="dxa"/>
          </w:tcPr>
          <w:p w:rsidR="0059714A" w:rsidRDefault="0059714A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4A" w:rsidRPr="00883029" w:rsidTr="00C31B21">
        <w:tc>
          <w:tcPr>
            <w:tcW w:w="5524" w:type="dxa"/>
          </w:tcPr>
          <w:p w:rsidR="0059714A" w:rsidRDefault="0059714A" w:rsidP="0059714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Выставка-вопрос</w:t>
            </w:r>
          </w:p>
        </w:tc>
        <w:tc>
          <w:tcPr>
            <w:tcW w:w="1559" w:type="dxa"/>
          </w:tcPr>
          <w:p w:rsidR="0059714A" w:rsidRDefault="0059714A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262" w:type="dxa"/>
          </w:tcPr>
          <w:p w:rsidR="0059714A" w:rsidRDefault="0059714A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4A" w:rsidRPr="00883029" w:rsidTr="00C31B21">
        <w:tc>
          <w:tcPr>
            <w:tcW w:w="5524" w:type="dxa"/>
          </w:tcPr>
          <w:p w:rsidR="0059714A" w:rsidRDefault="0059714A" w:rsidP="0059714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559" w:type="dxa"/>
          </w:tcPr>
          <w:p w:rsidR="0059714A" w:rsidRDefault="0059714A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262" w:type="dxa"/>
          </w:tcPr>
          <w:p w:rsidR="0059714A" w:rsidRDefault="0059714A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4A" w:rsidRPr="00883029" w:rsidTr="00C31B21">
        <w:tc>
          <w:tcPr>
            <w:tcW w:w="5524" w:type="dxa"/>
          </w:tcPr>
          <w:p w:rsidR="0059714A" w:rsidRDefault="0059714A" w:rsidP="0059714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А.С.Пушкина</w:t>
            </w:r>
          </w:p>
        </w:tc>
        <w:tc>
          <w:tcPr>
            <w:tcW w:w="1559" w:type="dxa"/>
          </w:tcPr>
          <w:p w:rsidR="0059714A" w:rsidRDefault="0059714A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262" w:type="dxa"/>
          </w:tcPr>
          <w:p w:rsidR="0059714A" w:rsidRDefault="0059714A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59714A" w:rsidRPr="00883029" w:rsidTr="00C31B21">
        <w:tc>
          <w:tcPr>
            <w:tcW w:w="5524" w:type="dxa"/>
          </w:tcPr>
          <w:p w:rsidR="0059714A" w:rsidRPr="0059714A" w:rsidRDefault="0059714A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2.Виктория по сказкам А.С.Пушкина</w:t>
            </w:r>
          </w:p>
        </w:tc>
        <w:tc>
          <w:tcPr>
            <w:tcW w:w="1559" w:type="dxa"/>
          </w:tcPr>
          <w:p w:rsidR="0059714A" w:rsidRDefault="0059714A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262" w:type="dxa"/>
          </w:tcPr>
          <w:p w:rsidR="0059714A" w:rsidRDefault="0059714A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59714A" w:rsidRPr="00883029" w:rsidTr="00C31B21">
        <w:tc>
          <w:tcPr>
            <w:tcW w:w="5524" w:type="dxa"/>
          </w:tcPr>
          <w:p w:rsidR="0059714A" w:rsidRDefault="0059714A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3.Получение, обработка, распределение по классам новых учебников</w:t>
            </w:r>
          </w:p>
        </w:tc>
        <w:tc>
          <w:tcPr>
            <w:tcW w:w="1559" w:type="dxa"/>
          </w:tcPr>
          <w:p w:rsidR="0059714A" w:rsidRDefault="0059714A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59714A" w:rsidRDefault="0059714A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4A" w:rsidRPr="00883029" w:rsidTr="00C31B21">
        <w:tc>
          <w:tcPr>
            <w:tcW w:w="5524" w:type="dxa"/>
          </w:tcPr>
          <w:p w:rsidR="0059714A" w:rsidRDefault="0059714A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4.Работа с должниками</w:t>
            </w:r>
          </w:p>
        </w:tc>
        <w:tc>
          <w:tcPr>
            <w:tcW w:w="1559" w:type="dxa"/>
          </w:tcPr>
          <w:p w:rsidR="0059714A" w:rsidRDefault="0059714A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59714A" w:rsidRDefault="0059714A" w:rsidP="0059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3029" w:rsidRPr="00883029" w:rsidRDefault="00883029" w:rsidP="0059714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83029" w:rsidRPr="00883029" w:rsidSect="00F16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E68C1"/>
    <w:multiLevelType w:val="hybridMultilevel"/>
    <w:tmpl w:val="05B08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91C51"/>
    <w:multiLevelType w:val="hybridMultilevel"/>
    <w:tmpl w:val="CDF236C8"/>
    <w:lvl w:ilvl="0" w:tplc="08CA7C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17AF1"/>
    <w:multiLevelType w:val="hybridMultilevel"/>
    <w:tmpl w:val="99967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0779A"/>
    <w:multiLevelType w:val="hybridMultilevel"/>
    <w:tmpl w:val="46220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B21"/>
    <w:rsid w:val="00345A7B"/>
    <w:rsid w:val="00376FB5"/>
    <w:rsid w:val="003A6218"/>
    <w:rsid w:val="0059714A"/>
    <w:rsid w:val="005C4D57"/>
    <w:rsid w:val="00655917"/>
    <w:rsid w:val="00883029"/>
    <w:rsid w:val="00A154E6"/>
    <w:rsid w:val="00A4418B"/>
    <w:rsid w:val="00B2728C"/>
    <w:rsid w:val="00BD091F"/>
    <w:rsid w:val="00C31B21"/>
    <w:rsid w:val="00CF4F18"/>
    <w:rsid w:val="00F1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1B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2021-02-02T06:43:00Z</cp:lastPrinted>
  <dcterms:created xsi:type="dcterms:W3CDTF">2012-08-27T23:39:00Z</dcterms:created>
  <dcterms:modified xsi:type="dcterms:W3CDTF">2021-02-02T06:45:00Z</dcterms:modified>
</cp:coreProperties>
</file>